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504B" w:rsidRDefault="002F0E61">
      <w:r>
        <w:t xml:space="preserve">Arquivo de teste para aula de demonstração </w:t>
      </w:r>
      <w:bookmarkStart w:id="0" w:name="_GoBack"/>
      <w:bookmarkEnd w:id="0"/>
    </w:p>
    <w:sectPr w:rsidR="004250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E61"/>
    <w:rsid w:val="002F0E61"/>
    <w:rsid w:val="00425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6ECD9"/>
  <w15:chartTrackingRefBased/>
  <w15:docId w15:val="{7CA650D4-DB09-4BB0-BCEA-785C5B1F6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2022-02-02T13:48:00Z</dcterms:created>
  <dcterms:modified xsi:type="dcterms:W3CDTF">2022-02-02T13:49:00Z</dcterms:modified>
</cp:coreProperties>
</file>